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F068" w14:textId="77777777" w:rsidR="008F677E" w:rsidRDefault="008F677E" w:rsidP="00F642F8">
      <w:pPr>
        <w:rPr>
          <w:rStyle w:val="Odkazintenzivn"/>
          <w:sz w:val="36"/>
          <w:szCs w:val="28"/>
          <w:u w:val="single"/>
        </w:rPr>
      </w:pPr>
    </w:p>
    <w:p w14:paraId="4D0B5B8F" w14:textId="63EC367E" w:rsidR="001A20B7" w:rsidRPr="00AF636B" w:rsidRDefault="001A20B7" w:rsidP="000F5398">
      <w:pPr>
        <w:jc w:val="center"/>
        <w:rPr>
          <w:rStyle w:val="Odkazintenzivn"/>
          <w:sz w:val="36"/>
          <w:szCs w:val="28"/>
          <w:u w:val="single"/>
        </w:rPr>
      </w:pPr>
      <w:r w:rsidRPr="00AF636B">
        <w:rPr>
          <w:rStyle w:val="Odkazintenzivn"/>
          <w:sz w:val="36"/>
          <w:szCs w:val="28"/>
          <w:u w:val="single"/>
        </w:rPr>
        <w:t xml:space="preserve">VÍKENDOVÁ ŠKOLIČKA NA SEVERÁKU </w:t>
      </w:r>
      <w:r w:rsidR="003534E1" w:rsidRPr="00AF636B">
        <w:rPr>
          <w:rStyle w:val="Odkazintenzivn"/>
          <w:sz w:val="36"/>
          <w:szCs w:val="28"/>
          <w:u w:val="single"/>
        </w:rPr>
        <w:t>20</w:t>
      </w:r>
      <w:r w:rsidR="00321D99">
        <w:rPr>
          <w:rStyle w:val="Odkazintenzivn"/>
          <w:sz w:val="36"/>
          <w:szCs w:val="28"/>
          <w:u w:val="single"/>
        </w:rPr>
        <w:t>2</w:t>
      </w:r>
      <w:r w:rsidR="005C1987">
        <w:rPr>
          <w:rStyle w:val="Odkazintenzivn"/>
          <w:sz w:val="36"/>
          <w:szCs w:val="28"/>
          <w:u w:val="single"/>
        </w:rPr>
        <w:t>4</w:t>
      </w:r>
      <w:r w:rsidR="00937841" w:rsidRPr="00AF636B">
        <w:rPr>
          <w:rStyle w:val="Odkazintenzivn"/>
          <w:sz w:val="36"/>
          <w:szCs w:val="28"/>
          <w:u w:val="single"/>
        </w:rPr>
        <w:t>–202</w:t>
      </w:r>
      <w:r w:rsidR="005C1987">
        <w:rPr>
          <w:rStyle w:val="Odkazintenzivn"/>
          <w:sz w:val="36"/>
          <w:szCs w:val="28"/>
          <w:u w:val="single"/>
        </w:rPr>
        <w:t>5</w:t>
      </w:r>
    </w:p>
    <w:p w14:paraId="47C44EFF" w14:textId="77777777" w:rsidR="001A20B7" w:rsidRDefault="001A20B7" w:rsidP="000F5398">
      <w:pPr>
        <w:spacing w:line="360" w:lineRule="auto"/>
        <w:contextualSpacing/>
        <w:jc w:val="both"/>
      </w:pPr>
      <w:r>
        <w:t xml:space="preserve">- kurzy lyžování a snowboardingu pro děti </w:t>
      </w:r>
    </w:p>
    <w:p w14:paraId="51176281" w14:textId="77777777" w:rsidR="001A20B7" w:rsidRDefault="001A20B7" w:rsidP="000F5398">
      <w:pPr>
        <w:spacing w:line="360" w:lineRule="auto"/>
        <w:contextualSpacing/>
        <w:jc w:val="both"/>
      </w:pPr>
      <w:r>
        <w:t xml:space="preserve">- kurzy trvají 6 po sobě jdoucích sobot nebo nedělí </w:t>
      </w:r>
    </w:p>
    <w:p w14:paraId="092ACEDA" w14:textId="77777777" w:rsidR="001A20B7" w:rsidRDefault="001A20B7" w:rsidP="000F5398">
      <w:pPr>
        <w:spacing w:line="360" w:lineRule="auto"/>
        <w:contextualSpacing/>
        <w:jc w:val="both"/>
      </w:pPr>
      <w:r>
        <w:t xml:space="preserve">- rozdělení dětí podle výkonnosti a věku </w:t>
      </w:r>
    </w:p>
    <w:p w14:paraId="4A4E2875" w14:textId="77777777" w:rsidR="001A20B7" w:rsidRDefault="001A20B7" w:rsidP="000F5398">
      <w:pPr>
        <w:spacing w:line="360" w:lineRule="auto"/>
        <w:contextualSpacing/>
        <w:jc w:val="both"/>
      </w:pPr>
      <w:r>
        <w:t>- samostatné snowboardové družstvo</w:t>
      </w:r>
    </w:p>
    <w:p w14:paraId="3372F13D" w14:textId="77777777" w:rsidR="001A20B7" w:rsidRDefault="001A20B7" w:rsidP="000F5398">
      <w:pPr>
        <w:spacing w:line="360" w:lineRule="auto"/>
        <w:contextualSpacing/>
        <w:jc w:val="both"/>
      </w:pPr>
      <w:r>
        <w:t xml:space="preserve">- jízdné na VŠECH vlecích v areálu je zahrnuto v ceně kurzu </w:t>
      </w:r>
    </w:p>
    <w:p w14:paraId="5B9D77BE" w14:textId="77777777" w:rsidR="001A20B7" w:rsidRDefault="001A20B7" w:rsidP="000F5398">
      <w:pPr>
        <w:spacing w:line="360" w:lineRule="auto"/>
        <w:contextualSpacing/>
        <w:jc w:val="both"/>
      </w:pPr>
      <w:r>
        <w:t xml:space="preserve">- zázemí v herně v Malé Arnice nebo přímo pod sjezdovkou na Kampě </w:t>
      </w:r>
    </w:p>
    <w:p w14:paraId="430791E9" w14:textId="77777777" w:rsidR="001A20B7" w:rsidRDefault="001A20B7" w:rsidP="000F5398">
      <w:pPr>
        <w:spacing w:line="360" w:lineRule="auto"/>
        <w:contextualSpacing/>
        <w:jc w:val="both"/>
      </w:pPr>
      <w:r>
        <w:t>- závod a karneval na závěr</w:t>
      </w:r>
    </w:p>
    <w:p w14:paraId="147561FA" w14:textId="77777777" w:rsidR="001A20B7" w:rsidRDefault="001A20B7" w:rsidP="000F5398">
      <w:pPr>
        <w:spacing w:line="360" w:lineRule="auto"/>
        <w:contextualSpacing/>
        <w:jc w:val="both"/>
      </w:pPr>
    </w:p>
    <w:p w14:paraId="763C6E7C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Informace o školičce: </w:t>
      </w:r>
    </w:p>
    <w:p w14:paraId="076793DF" w14:textId="77777777" w:rsidR="001A20B7" w:rsidRDefault="001A20B7" w:rsidP="000F5398">
      <w:pPr>
        <w:spacing w:line="360" w:lineRule="auto"/>
        <w:contextualSpacing/>
        <w:jc w:val="both"/>
      </w:pPr>
      <w:r>
        <w:t xml:space="preserve">Víkendová lyžařská a snowboardová školička je určena dětem ve věku </w:t>
      </w:r>
      <w:r w:rsidR="002F1104">
        <w:t>4–7</w:t>
      </w:r>
      <w:r>
        <w:t xml:space="preserve"> let a zahrnuje uzavřený cyklus šesti lekcí. Lekce se konají vždy v sobotu nebo neděli ve ski areálu Severák. </w:t>
      </w:r>
    </w:p>
    <w:p w14:paraId="2BA07933" w14:textId="77777777" w:rsidR="001A20B7" w:rsidRDefault="001A20B7" w:rsidP="000F5398">
      <w:pPr>
        <w:spacing w:line="360" w:lineRule="auto"/>
        <w:contextualSpacing/>
        <w:jc w:val="both"/>
      </w:pPr>
      <w:r>
        <w:t xml:space="preserve">Na Severáku má naše škola výborné zázemí. Pro děti je vždy připraven svah s pomůckami, slalomy a hračkami pro zábavnou výuku lyžování. Děti budou rozděleny do družstev podle věku a výkonnosti. </w:t>
      </w:r>
    </w:p>
    <w:p w14:paraId="4656734B" w14:textId="77777777" w:rsidR="001A20B7" w:rsidRDefault="001A20B7" w:rsidP="000F5398">
      <w:pPr>
        <w:spacing w:line="360" w:lineRule="auto"/>
        <w:contextualSpacing/>
        <w:jc w:val="both"/>
      </w:pPr>
      <w:r>
        <w:t xml:space="preserve">Výcvik je rozdělen na 2 </w:t>
      </w:r>
      <w:r w:rsidR="002F1104">
        <w:t>lekce – dopolední</w:t>
      </w:r>
      <w:r>
        <w:t xml:space="preserve"> (9:00 – 11:00hod) a odpolední (12:00 – 14:00hod) a bude přizpůsoben momentálním sněhovým a povětrnostním podmínkám. </w:t>
      </w:r>
    </w:p>
    <w:p w14:paraId="7D91CEF2" w14:textId="77777777" w:rsidR="001A20B7" w:rsidRDefault="001A20B7" w:rsidP="000F5398">
      <w:pPr>
        <w:spacing w:line="360" w:lineRule="auto"/>
        <w:contextualSpacing/>
        <w:jc w:val="both"/>
      </w:pPr>
      <w:r>
        <w:t xml:space="preserve">V polední přestávce, kterou tráví děti s rodiči, jsou k dispozici pro občerstvení a odpočinek přilehlá stravovací zařízení. </w:t>
      </w:r>
    </w:p>
    <w:p w14:paraId="5DBD1DC9" w14:textId="77777777" w:rsidR="001A20B7" w:rsidRDefault="001A20B7" w:rsidP="000F5398">
      <w:pPr>
        <w:spacing w:line="360" w:lineRule="auto"/>
        <w:contextualSpacing/>
        <w:jc w:val="both"/>
      </w:pPr>
      <w:r>
        <w:t xml:space="preserve">Dále objekt Dětské herny v Malé Arnice, nebo zázemí Na Kampě. Zde je možné stravování z vlastních zásob a odpočinek v teple. V případě únavy dětí jsou tyto prostory k dispozici i během lekcí. </w:t>
      </w:r>
    </w:p>
    <w:p w14:paraId="3B2C9C3C" w14:textId="77777777" w:rsidR="001A20B7" w:rsidRDefault="001A20B7" w:rsidP="000F5398">
      <w:pPr>
        <w:spacing w:line="360" w:lineRule="auto"/>
        <w:contextualSpacing/>
        <w:jc w:val="both"/>
      </w:pPr>
    </w:p>
    <w:p w14:paraId="39727912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Termín: </w:t>
      </w:r>
    </w:p>
    <w:p w14:paraId="779B881E" w14:textId="702EA72C" w:rsidR="001A20B7" w:rsidRDefault="001A20B7" w:rsidP="007E4EA5">
      <w:pPr>
        <w:tabs>
          <w:tab w:val="left" w:pos="7350"/>
        </w:tabs>
        <w:spacing w:line="360" w:lineRule="auto"/>
        <w:contextualSpacing/>
        <w:jc w:val="both"/>
      </w:pPr>
      <w:r>
        <w:t>Kurzy probíhají šest po sobě jdoucích sobot a nedělí.</w:t>
      </w:r>
      <w:r w:rsidR="007E4EA5">
        <w:tab/>
      </w:r>
    </w:p>
    <w:p w14:paraId="24C1EC46" w14:textId="0BE20FE7" w:rsidR="001A20B7" w:rsidRDefault="00F642F8" w:rsidP="000F5398">
      <w:pPr>
        <w:spacing w:line="36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9B3342" wp14:editId="61AED9B0">
                <wp:simplePos x="0" y="0"/>
                <wp:positionH relativeFrom="column">
                  <wp:posOffset>2376805</wp:posOffset>
                </wp:positionH>
                <wp:positionV relativeFrom="paragraph">
                  <wp:posOffset>241935</wp:posOffset>
                </wp:positionV>
                <wp:extent cx="3181350" cy="2009775"/>
                <wp:effectExtent l="0" t="0" r="0" b="9525"/>
                <wp:wrapTight wrapText="bothSides">
                  <wp:wrapPolygon edited="0">
                    <wp:start x="0" y="0"/>
                    <wp:lineTo x="0" y="21702"/>
                    <wp:lineTo x="21600" y="21702"/>
                    <wp:lineTo x="2160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A672" w14:textId="77777777" w:rsidR="001A20B7" w:rsidRPr="002A6A9D" w:rsidRDefault="001A20B7" w:rsidP="001A20B7">
                            <w:pPr>
                              <w:spacing w:line="360" w:lineRule="auto"/>
                              <w:contextualSpacing/>
                              <w:rPr>
                                <w:u w:val="single"/>
                              </w:rPr>
                            </w:pPr>
                            <w:r w:rsidRPr="002A6A9D">
                              <w:rPr>
                                <w:u w:val="single"/>
                              </w:rPr>
                              <w:t xml:space="preserve">Termíny </w:t>
                            </w:r>
                            <w:r w:rsidR="002F1104" w:rsidRPr="002A6A9D">
                              <w:rPr>
                                <w:u w:val="single"/>
                              </w:rPr>
                              <w:t>výuky – neděle</w:t>
                            </w:r>
                            <w:r w:rsidRPr="002A6A9D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14:paraId="4F9A13AB" w14:textId="0BF837AC" w:rsidR="001A20B7" w:rsidRDefault="004C7E76" w:rsidP="001A20B7">
                            <w:pPr>
                              <w:spacing w:line="360" w:lineRule="auto"/>
                              <w:contextualSpacing/>
                            </w:pPr>
                            <w:r>
                              <w:t>8</w:t>
                            </w:r>
                            <w:r w:rsidR="001A20B7">
                              <w:t>. 12. 20</w:t>
                            </w:r>
                            <w:r w:rsidR="00321D99">
                              <w:t>2</w:t>
                            </w:r>
                            <w:r w:rsidR="00787F2B">
                              <w:t>4</w:t>
                            </w:r>
                          </w:p>
                          <w:p w14:paraId="64F1600F" w14:textId="48D2ADB3" w:rsidR="001A20B7" w:rsidRDefault="004C7E76" w:rsidP="001A20B7">
                            <w:pPr>
                              <w:spacing w:line="360" w:lineRule="auto"/>
                              <w:contextualSpacing/>
                            </w:pPr>
                            <w:r>
                              <w:t>15</w:t>
                            </w:r>
                            <w:r w:rsidR="001A20B7">
                              <w:t>. 12. 20</w:t>
                            </w:r>
                            <w:r w:rsidR="00321D99">
                              <w:t>2</w:t>
                            </w:r>
                            <w:r w:rsidR="00787F2B">
                              <w:t>4</w:t>
                            </w:r>
                          </w:p>
                          <w:p w14:paraId="1AFF1098" w14:textId="023E98CB" w:rsidR="001A20B7" w:rsidRDefault="004C7E76" w:rsidP="001A20B7">
                            <w:pPr>
                              <w:spacing w:line="360" w:lineRule="auto"/>
                              <w:contextualSpacing/>
                            </w:pPr>
                            <w:r>
                              <w:t>22</w:t>
                            </w:r>
                            <w:r w:rsidR="001A20B7">
                              <w:t xml:space="preserve">. </w:t>
                            </w:r>
                            <w:r w:rsidR="002F1104">
                              <w:t>12</w:t>
                            </w:r>
                            <w:r w:rsidR="001A20B7">
                              <w:t>. 20</w:t>
                            </w:r>
                            <w:r w:rsidR="00321D99">
                              <w:t>2</w:t>
                            </w:r>
                            <w:r w:rsidR="009A6C95">
                              <w:t>4</w:t>
                            </w:r>
                          </w:p>
                          <w:p w14:paraId="462C5556" w14:textId="00E4DA5D" w:rsidR="001A20B7" w:rsidRDefault="002C370D" w:rsidP="001A20B7">
                            <w:pPr>
                              <w:spacing w:line="360" w:lineRule="auto"/>
                              <w:contextualSpacing/>
                            </w:pPr>
                            <w:r>
                              <w:t>12</w:t>
                            </w:r>
                            <w:r w:rsidR="001A20B7">
                              <w:t>. 1. 20</w:t>
                            </w:r>
                            <w:r w:rsidR="002F1104">
                              <w:t>2</w:t>
                            </w:r>
                            <w:r w:rsidR="009A6C95">
                              <w:t>5</w:t>
                            </w:r>
                          </w:p>
                          <w:p w14:paraId="2DD28DF9" w14:textId="09C26E33" w:rsidR="001A20B7" w:rsidRDefault="002C370D" w:rsidP="001A20B7">
                            <w:pPr>
                              <w:spacing w:line="360" w:lineRule="auto"/>
                              <w:contextualSpacing/>
                            </w:pPr>
                            <w:r>
                              <w:t>19</w:t>
                            </w:r>
                            <w:r w:rsidR="001A20B7">
                              <w:t>. 1. 20</w:t>
                            </w:r>
                            <w:r w:rsidR="002F1104">
                              <w:t>2</w:t>
                            </w:r>
                            <w:r w:rsidR="009A6C95">
                              <w:t>5</w:t>
                            </w:r>
                          </w:p>
                          <w:p w14:paraId="019D591C" w14:textId="2816B143" w:rsidR="001A20B7" w:rsidRDefault="002C370D" w:rsidP="001A20B7">
                            <w:pPr>
                              <w:spacing w:line="360" w:lineRule="auto"/>
                              <w:contextualSpacing/>
                            </w:pPr>
                            <w:r>
                              <w:t>26</w:t>
                            </w:r>
                            <w:r w:rsidR="000F5398">
                              <w:t>.</w:t>
                            </w:r>
                            <w:r w:rsidR="001A20B7">
                              <w:t xml:space="preserve"> 1. 20</w:t>
                            </w:r>
                            <w:r w:rsidR="002F1104">
                              <w:t>2</w:t>
                            </w:r>
                            <w:r w:rsidR="009A6C95">
                              <w:t>5</w:t>
                            </w:r>
                            <w:r w:rsidR="001A20B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B33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7.15pt;margin-top:19.05pt;width:250.5pt;height:15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" strokecolor="white [3212]">
                <v:textbox>
                  <w:txbxContent>
                    <w:p w14:paraId="184CA672" w14:textId="77777777" w:rsidR="001A20B7" w:rsidRPr="002A6A9D" w:rsidRDefault="001A20B7" w:rsidP="001A20B7">
                      <w:pPr>
                        <w:spacing w:line="360" w:lineRule="auto"/>
                        <w:contextualSpacing/>
                        <w:rPr>
                          <w:u w:val="single"/>
                        </w:rPr>
                      </w:pPr>
                      <w:r w:rsidRPr="002A6A9D">
                        <w:rPr>
                          <w:u w:val="single"/>
                        </w:rPr>
                        <w:t xml:space="preserve">Termíny </w:t>
                      </w:r>
                      <w:r w:rsidR="002F1104" w:rsidRPr="002A6A9D">
                        <w:rPr>
                          <w:u w:val="single"/>
                        </w:rPr>
                        <w:t>výuky – neděle</w:t>
                      </w:r>
                      <w:r w:rsidRPr="002A6A9D">
                        <w:rPr>
                          <w:u w:val="single"/>
                        </w:rPr>
                        <w:t xml:space="preserve">: </w:t>
                      </w:r>
                    </w:p>
                    <w:p w14:paraId="4F9A13AB" w14:textId="0BF837AC" w:rsidR="001A20B7" w:rsidRDefault="004C7E76" w:rsidP="001A20B7">
                      <w:pPr>
                        <w:spacing w:line="360" w:lineRule="auto"/>
                        <w:contextualSpacing/>
                      </w:pPr>
                      <w:r>
                        <w:t>8</w:t>
                      </w:r>
                      <w:r w:rsidR="001A20B7">
                        <w:t>. 12. 20</w:t>
                      </w:r>
                      <w:r w:rsidR="00321D99">
                        <w:t>2</w:t>
                      </w:r>
                      <w:r w:rsidR="00787F2B">
                        <w:t>4</w:t>
                      </w:r>
                    </w:p>
                    <w:p w14:paraId="64F1600F" w14:textId="48D2ADB3" w:rsidR="001A20B7" w:rsidRDefault="004C7E76" w:rsidP="001A20B7">
                      <w:pPr>
                        <w:spacing w:line="360" w:lineRule="auto"/>
                        <w:contextualSpacing/>
                      </w:pPr>
                      <w:r>
                        <w:t>15</w:t>
                      </w:r>
                      <w:r w:rsidR="001A20B7">
                        <w:t>. 12. 20</w:t>
                      </w:r>
                      <w:r w:rsidR="00321D99">
                        <w:t>2</w:t>
                      </w:r>
                      <w:r w:rsidR="00787F2B">
                        <w:t>4</w:t>
                      </w:r>
                    </w:p>
                    <w:p w14:paraId="1AFF1098" w14:textId="023E98CB" w:rsidR="001A20B7" w:rsidRDefault="004C7E76" w:rsidP="001A20B7">
                      <w:pPr>
                        <w:spacing w:line="360" w:lineRule="auto"/>
                        <w:contextualSpacing/>
                      </w:pPr>
                      <w:r>
                        <w:t>22</w:t>
                      </w:r>
                      <w:r w:rsidR="001A20B7">
                        <w:t xml:space="preserve">. </w:t>
                      </w:r>
                      <w:r w:rsidR="002F1104">
                        <w:t>12</w:t>
                      </w:r>
                      <w:r w:rsidR="001A20B7">
                        <w:t>. 20</w:t>
                      </w:r>
                      <w:r w:rsidR="00321D99">
                        <w:t>2</w:t>
                      </w:r>
                      <w:r w:rsidR="009A6C95">
                        <w:t>4</w:t>
                      </w:r>
                    </w:p>
                    <w:p w14:paraId="462C5556" w14:textId="00E4DA5D" w:rsidR="001A20B7" w:rsidRDefault="002C370D" w:rsidP="001A20B7">
                      <w:pPr>
                        <w:spacing w:line="360" w:lineRule="auto"/>
                        <w:contextualSpacing/>
                      </w:pPr>
                      <w:r>
                        <w:t>12</w:t>
                      </w:r>
                      <w:r w:rsidR="001A20B7">
                        <w:t>. 1. 20</w:t>
                      </w:r>
                      <w:r w:rsidR="002F1104">
                        <w:t>2</w:t>
                      </w:r>
                      <w:r w:rsidR="009A6C95">
                        <w:t>5</w:t>
                      </w:r>
                    </w:p>
                    <w:p w14:paraId="2DD28DF9" w14:textId="09C26E33" w:rsidR="001A20B7" w:rsidRDefault="002C370D" w:rsidP="001A20B7">
                      <w:pPr>
                        <w:spacing w:line="360" w:lineRule="auto"/>
                        <w:contextualSpacing/>
                      </w:pPr>
                      <w:r>
                        <w:t>19</w:t>
                      </w:r>
                      <w:r w:rsidR="001A20B7">
                        <w:t>. 1. 20</w:t>
                      </w:r>
                      <w:r w:rsidR="002F1104">
                        <w:t>2</w:t>
                      </w:r>
                      <w:r w:rsidR="009A6C95">
                        <w:t>5</w:t>
                      </w:r>
                    </w:p>
                    <w:p w14:paraId="019D591C" w14:textId="2816B143" w:rsidR="001A20B7" w:rsidRDefault="002C370D" w:rsidP="001A20B7">
                      <w:pPr>
                        <w:spacing w:line="360" w:lineRule="auto"/>
                        <w:contextualSpacing/>
                      </w:pPr>
                      <w:r>
                        <w:t>26</w:t>
                      </w:r>
                      <w:r w:rsidR="000F5398">
                        <w:t>.</w:t>
                      </w:r>
                      <w:r w:rsidR="001A20B7">
                        <w:t xml:space="preserve"> 1. 20</w:t>
                      </w:r>
                      <w:r w:rsidR="002F1104">
                        <w:t>2</w:t>
                      </w:r>
                      <w:r w:rsidR="009A6C95">
                        <w:t>5</w:t>
                      </w:r>
                      <w:r w:rsidR="001A20B7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91F932" w14:textId="77777777" w:rsidR="001A20B7" w:rsidRPr="001A20B7" w:rsidRDefault="001A20B7" w:rsidP="000F5398">
      <w:pPr>
        <w:spacing w:line="360" w:lineRule="auto"/>
        <w:contextualSpacing/>
        <w:jc w:val="both"/>
        <w:rPr>
          <w:u w:val="single"/>
        </w:rPr>
      </w:pPr>
      <w:r w:rsidRPr="001A20B7">
        <w:rPr>
          <w:u w:val="single"/>
        </w:rPr>
        <w:t xml:space="preserve">Termíny </w:t>
      </w:r>
      <w:r w:rsidR="002F1104" w:rsidRPr="001A20B7">
        <w:rPr>
          <w:u w:val="single"/>
        </w:rPr>
        <w:t>výuky – soboty</w:t>
      </w:r>
      <w:r w:rsidRPr="001A20B7">
        <w:rPr>
          <w:u w:val="single"/>
        </w:rPr>
        <w:t xml:space="preserve">: </w:t>
      </w:r>
    </w:p>
    <w:p w14:paraId="0111BCBF" w14:textId="770A666D" w:rsidR="001A20B7" w:rsidRDefault="004C7E76" w:rsidP="000F5398">
      <w:pPr>
        <w:spacing w:line="360" w:lineRule="auto"/>
        <w:contextualSpacing/>
        <w:jc w:val="both"/>
      </w:pPr>
      <w:r>
        <w:t>7</w:t>
      </w:r>
      <w:r w:rsidR="001A20B7">
        <w:t>. 1</w:t>
      </w:r>
      <w:r>
        <w:t>2</w:t>
      </w:r>
      <w:r w:rsidR="001A20B7">
        <w:t>. 20</w:t>
      </w:r>
      <w:r w:rsidR="00321D99">
        <w:t>2</w:t>
      </w:r>
      <w:r w:rsidR="00787F2B">
        <w:t>4</w:t>
      </w:r>
    </w:p>
    <w:p w14:paraId="2082AD1A" w14:textId="205C59A2" w:rsidR="001A20B7" w:rsidRDefault="004C7E76" w:rsidP="000F5398">
      <w:pPr>
        <w:spacing w:line="360" w:lineRule="auto"/>
        <w:contextualSpacing/>
        <w:jc w:val="both"/>
      </w:pPr>
      <w:r>
        <w:t>14</w:t>
      </w:r>
      <w:r w:rsidR="000F5398">
        <w:t>.</w:t>
      </w:r>
      <w:r w:rsidR="001A20B7">
        <w:t xml:space="preserve"> 12. 20</w:t>
      </w:r>
      <w:r w:rsidR="00321D99">
        <w:t>2</w:t>
      </w:r>
      <w:r w:rsidR="00787F2B">
        <w:t>4</w:t>
      </w:r>
    </w:p>
    <w:p w14:paraId="50377D63" w14:textId="29B92458" w:rsidR="001A20B7" w:rsidRDefault="004C7E76" w:rsidP="000F5398">
      <w:pPr>
        <w:spacing w:line="360" w:lineRule="auto"/>
        <w:contextualSpacing/>
        <w:jc w:val="both"/>
      </w:pPr>
      <w:r>
        <w:t>21</w:t>
      </w:r>
      <w:r w:rsidR="001A20B7">
        <w:t xml:space="preserve">. </w:t>
      </w:r>
      <w:r w:rsidR="002F1104">
        <w:t>12</w:t>
      </w:r>
      <w:r w:rsidR="001A20B7">
        <w:t>. 20</w:t>
      </w:r>
      <w:r w:rsidR="00321D99">
        <w:t>2</w:t>
      </w:r>
      <w:r w:rsidR="009A6C95">
        <w:t>4</w:t>
      </w:r>
    </w:p>
    <w:p w14:paraId="7BD2141E" w14:textId="29F55291" w:rsidR="001A20B7" w:rsidRDefault="002C370D" w:rsidP="000F5398">
      <w:pPr>
        <w:spacing w:line="360" w:lineRule="auto"/>
        <w:contextualSpacing/>
        <w:jc w:val="both"/>
      </w:pPr>
      <w:r>
        <w:t>11</w:t>
      </w:r>
      <w:r w:rsidR="001A20B7">
        <w:t>. 1. 20</w:t>
      </w:r>
      <w:r w:rsidR="002F1104">
        <w:t>2</w:t>
      </w:r>
      <w:r w:rsidR="009A6C95">
        <w:t>5</w:t>
      </w:r>
    </w:p>
    <w:p w14:paraId="455AC0A1" w14:textId="2957DE53" w:rsidR="001A20B7" w:rsidRDefault="002C370D" w:rsidP="000F5398">
      <w:pPr>
        <w:spacing w:line="360" w:lineRule="auto"/>
        <w:contextualSpacing/>
        <w:jc w:val="both"/>
      </w:pPr>
      <w:r>
        <w:t>18</w:t>
      </w:r>
      <w:r w:rsidR="001A20B7">
        <w:t>. 1. 20</w:t>
      </w:r>
      <w:r w:rsidR="002F1104">
        <w:t>2</w:t>
      </w:r>
      <w:r w:rsidR="009A6C95">
        <w:t>5</w:t>
      </w:r>
    </w:p>
    <w:p w14:paraId="459CB289" w14:textId="32836E73" w:rsidR="001A20B7" w:rsidRDefault="002C370D" w:rsidP="000F5398">
      <w:pPr>
        <w:spacing w:line="360" w:lineRule="auto"/>
        <w:contextualSpacing/>
        <w:jc w:val="both"/>
      </w:pPr>
      <w:r>
        <w:t>25</w:t>
      </w:r>
      <w:r w:rsidR="001A20B7">
        <w:t xml:space="preserve">. </w:t>
      </w:r>
      <w:r w:rsidR="002F1104">
        <w:t>1</w:t>
      </w:r>
      <w:r w:rsidR="001A20B7">
        <w:t>. 20</w:t>
      </w:r>
      <w:r w:rsidR="002F1104">
        <w:t>2</w:t>
      </w:r>
      <w:r w:rsidR="009A6C95">
        <w:t>5</w:t>
      </w:r>
    </w:p>
    <w:p w14:paraId="277A07A4" w14:textId="77777777" w:rsidR="001A20B7" w:rsidRDefault="001A20B7" w:rsidP="000F5398">
      <w:pPr>
        <w:spacing w:line="360" w:lineRule="auto"/>
        <w:contextualSpacing/>
        <w:jc w:val="both"/>
      </w:pPr>
    </w:p>
    <w:p w14:paraId="0F83D834" w14:textId="77777777" w:rsidR="001A20B7" w:rsidRDefault="001A20B7" w:rsidP="000F5398">
      <w:pPr>
        <w:spacing w:line="360" w:lineRule="auto"/>
        <w:contextualSpacing/>
        <w:jc w:val="both"/>
      </w:pPr>
    </w:p>
    <w:p w14:paraId="5009EA27" w14:textId="77777777" w:rsidR="001A20B7" w:rsidRDefault="001A20B7" w:rsidP="000F5398">
      <w:pPr>
        <w:spacing w:line="360" w:lineRule="auto"/>
        <w:contextualSpacing/>
        <w:jc w:val="both"/>
      </w:pPr>
      <w:r>
        <w:t xml:space="preserve">Jedná se o 2 oddělené kurzy, děti chodí buď v sobotu, nebo v neděli! Není možné chodit každý týden v jiný den. </w:t>
      </w:r>
    </w:p>
    <w:p w14:paraId="2768BAE7" w14:textId="77777777" w:rsidR="001A20B7" w:rsidRDefault="001A20B7" w:rsidP="000F5398">
      <w:pPr>
        <w:spacing w:line="360" w:lineRule="auto"/>
        <w:contextualSpacing/>
        <w:jc w:val="both"/>
      </w:pPr>
      <w:r>
        <w:t xml:space="preserve">Pořadatel si vyhrazuje právo změnit termíny v případě nepříznivých klimatických podmínek. </w:t>
      </w:r>
    </w:p>
    <w:p w14:paraId="77D6F67F" w14:textId="68DF00A8" w:rsidR="001A20B7" w:rsidRDefault="001A20B7" w:rsidP="000F5398">
      <w:pPr>
        <w:spacing w:line="360" w:lineRule="auto"/>
        <w:contextualSpacing/>
        <w:jc w:val="both"/>
      </w:pPr>
      <w:r>
        <w:t>Tato změna bude ohlášena každý pátek do 10</w:t>
      </w:r>
      <w:r w:rsidR="00321D99">
        <w:t xml:space="preserve"> </w:t>
      </w:r>
      <w:r>
        <w:t xml:space="preserve">hodin zasláním informačního emailu a zveřejněním na </w:t>
      </w:r>
      <w:hyperlink r:id="rId6" w:history="1">
        <w:r w:rsidRPr="00DB6E92">
          <w:rPr>
            <w:rStyle w:val="Hypertextovodkaz"/>
          </w:rPr>
          <w:t>www.skijizerky.cz</w:t>
        </w:r>
      </w:hyperlink>
      <w:r>
        <w:t xml:space="preserve"> .</w:t>
      </w:r>
    </w:p>
    <w:p w14:paraId="0CBB6A63" w14:textId="77777777" w:rsidR="001A20B7" w:rsidRDefault="001A20B7" w:rsidP="000F5398">
      <w:pPr>
        <w:spacing w:line="360" w:lineRule="auto"/>
        <w:contextualSpacing/>
        <w:jc w:val="both"/>
      </w:pPr>
    </w:p>
    <w:p w14:paraId="0CED225F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Cena: </w:t>
      </w:r>
    </w:p>
    <w:p w14:paraId="004C5827" w14:textId="24A520B9" w:rsidR="001A20B7" w:rsidRPr="00AF636B" w:rsidRDefault="00FC2955" w:rsidP="000F5398">
      <w:pPr>
        <w:spacing w:line="36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5</w:t>
      </w:r>
      <w:r w:rsidR="002F1104" w:rsidRPr="00AF636B">
        <w:rPr>
          <w:i/>
          <w:sz w:val="24"/>
        </w:rPr>
        <w:t>.</w:t>
      </w:r>
      <w:r w:rsidR="00612655">
        <w:rPr>
          <w:i/>
          <w:sz w:val="24"/>
        </w:rPr>
        <w:t>5</w:t>
      </w:r>
      <w:r>
        <w:rPr>
          <w:i/>
          <w:sz w:val="24"/>
        </w:rPr>
        <w:t>0</w:t>
      </w:r>
      <w:r w:rsidR="002F1104" w:rsidRPr="00AF636B">
        <w:rPr>
          <w:i/>
          <w:sz w:val="24"/>
        </w:rPr>
        <w:t>0, -</w:t>
      </w:r>
      <w:r w:rsidR="001A20B7" w:rsidRPr="00AF636B">
        <w:rPr>
          <w:i/>
          <w:sz w:val="24"/>
        </w:rPr>
        <w:t xml:space="preserve"> Kč</w:t>
      </w:r>
    </w:p>
    <w:p w14:paraId="0BDE8825" w14:textId="77777777" w:rsidR="001A20B7" w:rsidRPr="001A20B7" w:rsidRDefault="001A20B7" w:rsidP="000F5398">
      <w:pPr>
        <w:spacing w:line="360" w:lineRule="auto"/>
        <w:contextualSpacing/>
        <w:jc w:val="both"/>
        <w:rPr>
          <w:i/>
        </w:rPr>
      </w:pPr>
      <w:r w:rsidRPr="001A20B7">
        <w:rPr>
          <w:i/>
        </w:rPr>
        <w:t>Stravu a dopravu dětí na Severák a zpět zajišťují rodiče.</w:t>
      </w:r>
    </w:p>
    <w:p w14:paraId="73199ADA" w14:textId="77777777" w:rsidR="001A20B7" w:rsidRDefault="001A20B7" w:rsidP="000F5398">
      <w:pPr>
        <w:spacing w:line="360" w:lineRule="auto"/>
        <w:contextualSpacing/>
        <w:jc w:val="both"/>
      </w:pPr>
    </w:p>
    <w:p w14:paraId="38569A3E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Přihlášky: </w:t>
      </w:r>
    </w:p>
    <w:p w14:paraId="6D680D38" w14:textId="4591B318" w:rsidR="001A20B7" w:rsidRDefault="001A20B7" w:rsidP="000F5398">
      <w:pPr>
        <w:spacing w:line="360" w:lineRule="auto"/>
        <w:contextualSpacing/>
        <w:jc w:val="both"/>
      </w:pPr>
      <w:r>
        <w:t xml:space="preserve">Do </w:t>
      </w:r>
      <w:r w:rsidR="00876F1D">
        <w:t>1</w:t>
      </w:r>
      <w:r w:rsidR="00585BEB">
        <w:t>5</w:t>
      </w:r>
      <w:r>
        <w:t>. 11. 20</w:t>
      </w:r>
      <w:r w:rsidR="007E4EA5">
        <w:t>2</w:t>
      </w:r>
      <w:r w:rsidR="00585BEB">
        <w:t>4</w:t>
      </w:r>
      <w:r>
        <w:t xml:space="preserve"> buď on-line na </w:t>
      </w:r>
      <w:hyperlink r:id="rId7" w:history="1">
        <w:r w:rsidRPr="001A20B7">
          <w:rPr>
            <w:rStyle w:val="Hypertextovodkaz"/>
          </w:rPr>
          <w:t>www.skijizerky.cz</w:t>
        </w:r>
      </w:hyperlink>
      <w:r>
        <w:t xml:space="preserve"> nebo osobně (případně poštou) na sekretariátu </w:t>
      </w:r>
    </w:p>
    <w:p w14:paraId="4BD00F3C" w14:textId="77777777" w:rsidR="001A20B7" w:rsidRDefault="001A20B7" w:rsidP="000F5398">
      <w:pPr>
        <w:spacing w:line="360" w:lineRule="auto"/>
        <w:contextualSpacing/>
        <w:jc w:val="both"/>
      </w:pPr>
      <w:r>
        <w:t>SKI Bižu, s.r.o., Pražská 20, Jablonec nad Nisou (po termínu pouze v případě volné kapacity, a po telefonické dohodě).</w:t>
      </w:r>
    </w:p>
    <w:p w14:paraId="07E54E3C" w14:textId="77777777" w:rsidR="001A20B7" w:rsidRDefault="001A20B7" w:rsidP="000F5398">
      <w:pPr>
        <w:spacing w:line="360" w:lineRule="auto"/>
        <w:contextualSpacing/>
        <w:jc w:val="both"/>
      </w:pPr>
      <w:r>
        <w:t>Maximální počet dětí ve víkendové školičce je 100 pro sobotu a 100 pro neděli.</w:t>
      </w:r>
    </w:p>
    <w:p w14:paraId="02F71AAF" w14:textId="32F9B498" w:rsidR="001A20B7" w:rsidRDefault="00630978" w:rsidP="000F5398">
      <w:pPr>
        <w:spacing w:line="360" w:lineRule="auto"/>
        <w:contextualSpacing/>
        <w:jc w:val="both"/>
      </w:pPr>
      <w:r>
        <w:t xml:space="preserve">Kurzovné je nutné uhradit do 7 dnů od podání přihlášky, jinak bude přihláška stornována. </w:t>
      </w:r>
    </w:p>
    <w:p w14:paraId="5CC7589B" w14:textId="77777777" w:rsidR="001A20B7" w:rsidRDefault="001A20B7" w:rsidP="000F5398">
      <w:pPr>
        <w:spacing w:line="360" w:lineRule="auto"/>
        <w:contextualSpacing/>
        <w:jc w:val="both"/>
      </w:pPr>
    </w:p>
    <w:p w14:paraId="669F1284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Pořadatel: </w:t>
      </w:r>
    </w:p>
    <w:p w14:paraId="7F964B7C" w14:textId="77777777" w:rsidR="001A20B7" w:rsidRPr="001A20B7" w:rsidRDefault="001A20B7" w:rsidP="000F5398">
      <w:pPr>
        <w:spacing w:line="360" w:lineRule="auto"/>
        <w:contextualSpacing/>
        <w:jc w:val="both"/>
        <w:rPr>
          <w:i/>
        </w:rPr>
      </w:pPr>
      <w:r w:rsidRPr="001A20B7">
        <w:rPr>
          <w:i/>
        </w:rPr>
        <w:t xml:space="preserve">Lyžařská škola SKI Bižu s.r.o. </w:t>
      </w:r>
    </w:p>
    <w:p w14:paraId="43DAC5B7" w14:textId="77777777" w:rsidR="001A20B7" w:rsidRDefault="001A20B7" w:rsidP="000F5398">
      <w:pPr>
        <w:spacing w:line="360" w:lineRule="auto"/>
        <w:contextualSpacing/>
        <w:jc w:val="both"/>
      </w:pPr>
      <w:r>
        <w:t>www.skijizerky.cz</w:t>
      </w:r>
    </w:p>
    <w:p w14:paraId="3ADFC616" w14:textId="77777777" w:rsidR="001A20B7" w:rsidRDefault="001A20B7" w:rsidP="000F5398">
      <w:pPr>
        <w:spacing w:line="360" w:lineRule="auto"/>
        <w:contextualSpacing/>
        <w:jc w:val="both"/>
      </w:pPr>
      <w:r>
        <w:t>7</w:t>
      </w:r>
      <w:r w:rsidR="00CF043B">
        <w:t>74</w:t>
      </w:r>
      <w:r>
        <w:t xml:space="preserve"> </w:t>
      </w:r>
      <w:r w:rsidR="00CF043B">
        <w:t>380</w:t>
      </w:r>
      <w:r>
        <w:t xml:space="preserve"> </w:t>
      </w:r>
      <w:r w:rsidR="00CF043B">
        <w:t>664</w:t>
      </w:r>
      <w:r>
        <w:t xml:space="preserve"> </w:t>
      </w:r>
      <w:r w:rsidR="000F5398">
        <w:t>Stanislav Hauser</w:t>
      </w:r>
    </w:p>
    <w:p w14:paraId="35BF1435" w14:textId="77777777" w:rsidR="001A20B7" w:rsidRDefault="001A20B7" w:rsidP="000F5398">
      <w:pPr>
        <w:spacing w:line="360" w:lineRule="auto"/>
        <w:contextualSpacing/>
        <w:jc w:val="both"/>
      </w:pPr>
      <w:r>
        <w:t>483 710 999 sekretariát SKI Bižu s.r.o.</w:t>
      </w:r>
    </w:p>
    <w:p w14:paraId="7E770367" w14:textId="77777777" w:rsidR="001A20B7" w:rsidRDefault="001A20B7" w:rsidP="000F5398">
      <w:pPr>
        <w:spacing w:line="360" w:lineRule="auto"/>
        <w:contextualSpacing/>
        <w:jc w:val="both"/>
      </w:pPr>
    </w:p>
    <w:p w14:paraId="36CA7191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Cena kurzu zahrnuje: </w:t>
      </w:r>
    </w:p>
    <w:p w14:paraId="0F7397ED" w14:textId="77777777" w:rsidR="001A20B7" w:rsidRDefault="001A20B7" w:rsidP="000F5398">
      <w:pPr>
        <w:spacing w:line="360" w:lineRule="auto"/>
        <w:contextualSpacing/>
        <w:jc w:val="both"/>
      </w:pPr>
      <w:r>
        <w:t xml:space="preserve">- lyžařskou výuku pod vedením kvalifikovaných učitelů lyžování a snowboardingu </w:t>
      </w:r>
    </w:p>
    <w:p w14:paraId="6098272D" w14:textId="77777777" w:rsidR="001A20B7" w:rsidRDefault="001A20B7" w:rsidP="000F5398">
      <w:pPr>
        <w:spacing w:line="360" w:lineRule="auto"/>
        <w:contextualSpacing/>
        <w:jc w:val="both"/>
      </w:pPr>
      <w:r>
        <w:t xml:space="preserve">- bezplatnou jízdenku na všechny vleky v areálu Severák po dobu výuky </w:t>
      </w:r>
    </w:p>
    <w:p w14:paraId="4823DF82" w14:textId="77777777" w:rsidR="001A20B7" w:rsidRDefault="001A20B7" w:rsidP="000F5398">
      <w:pPr>
        <w:spacing w:line="360" w:lineRule="auto"/>
        <w:contextualSpacing/>
        <w:jc w:val="both"/>
      </w:pPr>
      <w:r>
        <w:t>- bezplatný vstup do Dětské herny v Malé Arnice</w:t>
      </w:r>
    </w:p>
    <w:p w14:paraId="2342693A" w14:textId="77777777" w:rsidR="001A20B7" w:rsidRPr="00937841" w:rsidRDefault="001A20B7" w:rsidP="000F5398">
      <w:pPr>
        <w:spacing w:line="360" w:lineRule="auto"/>
        <w:contextualSpacing/>
        <w:jc w:val="both"/>
      </w:pPr>
      <w:r w:rsidRPr="00937841">
        <w:t>- uhrazením lyžařského kurzu souhlasím, že m</w:t>
      </w:r>
      <w:r w:rsidR="00937841" w:rsidRPr="00937841">
        <w:t>oje dítě</w:t>
      </w:r>
      <w:r w:rsidRPr="00937841">
        <w:t xml:space="preserve"> je schopn</w:t>
      </w:r>
      <w:r w:rsidR="00937841" w:rsidRPr="00937841">
        <w:t>o</w:t>
      </w:r>
      <w:r w:rsidRPr="00937841">
        <w:t xml:space="preserve"> absolvovat výuku ve víkendové školičce v plném rozsahu, se kterým jsem se seznámil/a </w:t>
      </w:r>
    </w:p>
    <w:p w14:paraId="45CB983B" w14:textId="77777777" w:rsidR="001A20B7" w:rsidRDefault="001A20B7" w:rsidP="000F5398">
      <w:pPr>
        <w:spacing w:line="360" w:lineRule="auto"/>
        <w:contextualSpacing/>
        <w:jc w:val="both"/>
      </w:pPr>
      <w:r w:rsidRPr="00937841">
        <w:t>- beru na vědomí všeobecné a cenové podmínky v lyžařské škole a souhlasím s nimi, stejně jako s rozsahem výuky</w:t>
      </w:r>
    </w:p>
    <w:p w14:paraId="2E9BF82F" w14:textId="77777777" w:rsidR="00FC698A" w:rsidRDefault="00FC698A" w:rsidP="000F5398">
      <w:pPr>
        <w:spacing w:line="360" w:lineRule="auto"/>
        <w:contextualSpacing/>
        <w:jc w:val="both"/>
      </w:pPr>
    </w:p>
    <w:p w14:paraId="308CFA5E" w14:textId="77777777" w:rsidR="00FC698A" w:rsidRDefault="00FC698A" w:rsidP="000F5398">
      <w:pPr>
        <w:spacing w:line="360" w:lineRule="auto"/>
        <w:contextualSpacing/>
        <w:jc w:val="both"/>
      </w:pPr>
    </w:p>
    <w:p w14:paraId="2B6DB314" w14:textId="77777777" w:rsidR="00FC698A" w:rsidRDefault="00FC698A" w:rsidP="000F5398">
      <w:pPr>
        <w:spacing w:line="360" w:lineRule="auto"/>
        <w:contextualSpacing/>
        <w:jc w:val="both"/>
      </w:pPr>
    </w:p>
    <w:p w14:paraId="2A7BD252" w14:textId="77777777" w:rsidR="00FC698A" w:rsidRPr="00FC698A" w:rsidRDefault="00FC698A" w:rsidP="00FC698A">
      <w:pPr>
        <w:spacing w:line="360" w:lineRule="auto"/>
        <w:contextualSpacing/>
        <w:jc w:val="both"/>
        <w:rPr>
          <w:b/>
        </w:rPr>
      </w:pPr>
      <w:r w:rsidRPr="00FC698A">
        <w:rPr>
          <w:b/>
        </w:rPr>
        <w:t>ÚRAZOVÉ POJIŠTĚNÍ:</w:t>
      </w:r>
    </w:p>
    <w:p w14:paraId="6B405546" w14:textId="77777777" w:rsidR="00FC698A" w:rsidRDefault="00FC698A" w:rsidP="00FC698A">
      <w:pPr>
        <w:spacing w:line="360" w:lineRule="auto"/>
        <w:contextualSpacing/>
        <w:jc w:val="both"/>
      </w:pPr>
      <w:r>
        <w:t>Každé dítě má v ceně výuky zahrnuto úrazové pojištění. Pojištění zahrnuje trvalé následky úrazem, smrt úrazem a hospitalizaci.</w:t>
      </w:r>
    </w:p>
    <w:p w14:paraId="1E145532" w14:textId="77777777" w:rsidR="001A20B7" w:rsidRDefault="00FC698A" w:rsidP="000F5398">
      <w:pPr>
        <w:spacing w:line="360" w:lineRule="auto"/>
        <w:contextualSpacing/>
        <w:jc w:val="both"/>
      </w:pPr>
      <w:r>
        <w:t xml:space="preserve">V den konání kurzu je dítě pojištěno i cestou na a z kurzu. V případě zranění a léčení je zapotřebí, abyste událost oznámili pojišťovně. Kontaktujte nás a my vám sdělíme číslo pojistné smlouvy a další potřebné informace. </w:t>
      </w:r>
    </w:p>
    <w:p w14:paraId="0D150EE6" w14:textId="77777777" w:rsidR="001A20B7" w:rsidRDefault="001A20B7" w:rsidP="000F5398">
      <w:pPr>
        <w:spacing w:line="360" w:lineRule="auto"/>
        <w:contextualSpacing/>
        <w:jc w:val="both"/>
      </w:pPr>
    </w:p>
    <w:p w14:paraId="7BE935B7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Vrácení kurzovného: </w:t>
      </w:r>
    </w:p>
    <w:p w14:paraId="3CBE951B" w14:textId="77777777" w:rsidR="001A20B7" w:rsidRDefault="001A20B7" w:rsidP="000F5398">
      <w:pPr>
        <w:spacing w:line="360" w:lineRule="auto"/>
        <w:contextualSpacing/>
        <w:jc w:val="both"/>
      </w:pPr>
      <w:r>
        <w:t xml:space="preserve">Poplatek za výuku se vrací pouze v případě nedokončení celého cyklu školičky ze zdravotních důvodů. </w:t>
      </w:r>
    </w:p>
    <w:p w14:paraId="766B0EBD" w14:textId="77777777" w:rsidR="001A20B7" w:rsidRDefault="001A20B7" w:rsidP="000F5398">
      <w:pPr>
        <w:spacing w:line="360" w:lineRule="auto"/>
        <w:contextualSpacing/>
        <w:jc w:val="both"/>
      </w:pPr>
      <w:r>
        <w:t xml:space="preserve">Jako zdravotní důvody se uznává onemocnění nebo zranění, jež bude znamenat neúčast na více než 3 kurzech. V případě nemoci či úrazu zašlou rodiče na adresu SKI Bižu, s.r.o. písemnou žádost o vrácení poplatku s kopií lékařské zprávy. </w:t>
      </w:r>
    </w:p>
    <w:p w14:paraId="04215203" w14:textId="77777777" w:rsidR="001A20B7" w:rsidRDefault="001A20B7" w:rsidP="000F5398">
      <w:pPr>
        <w:spacing w:line="360" w:lineRule="auto"/>
        <w:contextualSpacing/>
        <w:jc w:val="both"/>
      </w:pPr>
      <w:r>
        <w:t>Na žádosti zaslané déle jak 14 dnů po skončení lyžařské školičky nebude brán zřetel. Vracíme poměrnou část platby za kurzovné.</w:t>
      </w:r>
    </w:p>
    <w:p w14:paraId="0D53FF8E" w14:textId="77777777" w:rsidR="001A20B7" w:rsidRPr="00937841" w:rsidRDefault="001A20B7" w:rsidP="000F5398">
      <w:pPr>
        <w:spacing w:line="360" w:lineRule="auto"/>
        <w:contextualSpacing/>
        <w:jc w:val="both"/>
      </w:pPr>
      <w:r w:rsidRPr="00937841">
        <w:t>Pokud se z důvodu špatných sněhových podmínek po celou dobu zimní sezóny výuka vůbec neuskuteční, vracíme 95 % z celkové částky.</w:t>
      </w:r>
    </w:p>
    <w:p w14:paraId="6A7FA27B" w14:textId="77777777" w:rsidR="001A20B7" w:rsidRDefault="001A20B7" w:rsidP="000F5398">
      <w:pPr>
        <w:spacing w:line="360" w:lineRule="auto"/>
        <w:contextualSpacing/>
        <w:jc w:val="both"/>
      </w:pPr>
    </w:p>
    <w:p w14:paraId="3D8935DB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Pravidla a doporučení: </w:t>
      </w:r>
    </w:p>
    <w:p w14:paraId="53E3DEFC" w14:textId="77777777" w:rsidR="001A20B7" w:rsidRDefault="001A20B7" w:rsidP="000F5398">
      <w:pPr>
        <w:spacing w:line="360" w:lineRule="auto"/>
        <w:contextualSpacing/>
        <w:jc w:val="both"/>
      </w:pPr>
      <w:r>
        <w:t>- účast na první lekci je důležitá, zde budou děti rozděleny do skupin podle výkonnosti.</w:t>
      </w:r>
    </w:p>
    <w:p w14:paraId="67EE4DE0" w14:textId="77777777" w:rsidR="001A20B7" w:rsidRPr="00937841" w:rsidRDefault="001A20B7" w:rsidP="000F5398">
      <w:pPr>
        <w:spacing w:line="360" w:lineRule="auto"/>
        <w:contextualSpacing/>
        <w:jc w:val="both"/>
      </w:pPr>
      <w:r w:rsidRPr="00937841">
        <w:t>- žáci jsou povinni během výuky používat lyžařskou přilbu a nosit vestičku víkendové školičky!!</w:t>
      </w:r>
    </w:p>
    <w:p w14:paraId="3C2E6C88" w14:textId="77777777" w:rsidR="001A20B7" w:rsidRDefault="001A20B7" w:rsidP="000F5398">
      <w:pPr>
        <w:spacing w:line="360" w:lineRule="auto"/>
        <w:contextualSpacing/>
        <w:jc w:val="both"/>
      </w:pPr>
      <w:r>
        <w:t xml:space="preserve">- děti musí mít sjezdové vybavení (lyže se seřízeným bezpečnostním vázáním, lyžařské boty, přilbu, brýle, pokročilé děti i hole). </w:t>
      </w:r>
    </w:p>
    <w:p w14:paraId="5C06754C" w14:textId="77777777" w:rsidR="001A20B7" w:rsidRDefault="001A20B7" w:rsidP="000F5398">
      <w:pPr>
        <w:spacing w:line="360" w:lineRule="auto"/>
        <w:contextualSpacing/>
        <w:jc w:val="both"/>
      </w:pPr>
      <w:r>
        <w:t xml:space="preserve">Lyžařské vybavení je možné zapůjčit v naší půjčovně, které je součástí lyžařské školy SKI Bižu na Severáku.  Pro účastníky kurzu nabízíme set (lyže, boty, hole a helma) za zvýhodněných </w:t>
      </w:r>
      <w:r w:rsidRPr="00937841">
        <w:t>900,-Kč/kurz</w:t>
      </w:r>
      <w:r>
        <w:t xml:space="preserve">. Pokud si nejste jisti nastavením vázání, rádi Vám pomůžeme v našich provozovnách. </w:t>
      </w:r>
    </w:p>
    <w:p w14:paraId="7ECEC0EB" w14:textId="77777777" w:rsidR="001A20B7" w:rsidRDefault="001A20B7" w:rsidP="000F5398">
      <w:pPr>
        <w:spacing w:line="360" w:lineRule="auto"/>
        <w:contextualSpacing/>
        <w:jc w:val="both"/>
      </w:pPr>
      <w:r>
        <w:t>- součástí výbavy na školičku by měly být náhradní páry rukavic a ponožek.</w:t>
      </w:r>
    </w:p>
    <w:p w14:paraId="5CCBEF2E" w14:textId="77777777" w:rsidR="001A20B7" w:rsidRDefault="001A20B7" w:rsidP="000F5398">
      <w:pPr>
        <w:spacing w:line="360" w:lineRule="auto"/>
        <w:contextualSpacing/>
        <w:jc w:val="both"/>
      </w:pPr>
      <w:r>
        <w:t>- během výuky se rodiče mohou pohybovat pouze u dolních stanic vleků, po sjezdovkách je pohyb bez lyží zakázán. V těchto místech také platí zákaz kouření.</w:t>
      </w:r>
    </w:p>
    <w:p w14:paraId="16A3A2A3" w14:textId="77777777" w:rsidR="001A20B7" w:rsidRDefault="001A20B7" w:rsidP="000F5398">
      <w:pPr>
        <w:spacing w:line="360" w:lineRule="auto"/>
        <w:contextualSpacing/>
        <w:jc w:val="both"/>
      </w:pPr>
      <w:r>
        <w:t>- pro odpočinek v polední přestávce je možné využít zázemí přímo Na Kampě nebo v dětské herně v Malé Arnice (zde si můžete případně ohřát přinesené jídlo).  Tyto prostory jsou k dispozici i pro převléknutí a přezutí dětí před a po kurzu.</w:t>
      </w:r>
    </w:p>
    <w:p w14:paraId="1EA30269" w14:textId="77777777" w:rsidR="001A20B7" w:rsidRDefault="001A20B7" w:rsidP="000F5398">
      <w:pPr>
        <w:spacing w:line="360" w:lineRule="auto"/>
        <w:contextualSpacing/>
        <w:jc w:val="both"/>
      </w:pPr>
      <w:r>
        <w:lastRenderedPageBreak/>
        <w:t>- v chatách a prostranství výcviku udržujte čistotu a pořádek</w:t>
      </w:r>
    </w:p>
    <w:p w14:paraId="6EA03CA6" w14:textId="77777777" w:rsidR="007F1326" w:rsidRPr="00937841" w:rsidRDefault="007F1326" w:rsidP="000F5398">
      <w:pPr>
        <w:spacing w:line="360" w:lineRule="auto"/>
        <w:contextualSpacing/>
        <w:jc w:val="both"/>
      </w:pPr>
      <w:r w:rsidRPr="00937841">
        <w:t xml:space="preserve">- doporučujeme uzavřít úrazové připojištění po dobu trvání kurzu </w:t>
      </w:r>
    </w:p>
    <w:p w14:paraId="1443A996" w14:textId="77777777" w:rsidR="007F1326" w:rsidRDefault="007F1326" w:rsidP="000F5398">
      <w:pPr>
        <w:spacing w:line="360" w:lineRule="auto"/>
        <w:contextualSpacing/>
        <w:jc w:val="both"/>
        <w:rPr>
          <w:b/>
        </w:rPr>
      </w:pPr>
    </w:p>
    <w:p w14:paraId="142593D5" w14:textId="77777777" w:rsidR="00F642F8" w:rsidRDefault="00F642F8" w:rsidP="000F5398">
      <w:pPr>
        <w:spacing w:line="360" w:lineRule="auto"/>
        <w:contextualSpacing/>
        <w:jc w:val="both"/>
        <w:rPr>
          <w:b/>
        </w:rPr>
      </w:pPr>
    </w:p>
    <w:p w14:paraId="02CDADF2" w14:textId="348958EF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Půjčovny lyžařského vybavení: </w:t>
      </w:r>
    </w:p>
    <w:p w14:paraId="2796D736" w14:textId="77777777" w:rsidR="001A20B7" w:rsidRDefault="001A20B7" w:rsidP="000F5398">
      <w:pPr>
        <w:spacing w:line="360" w:lineRule="auto"/>
        <w:contextualSpacing/>
        <w:jc w:val="both"/>
      </w:pPr>
      <w:r>
        <w:t>Severák - tel.: 605 907 935 a Tanvaldský Špičák - tel.: 731 412 100 i servis MONTANA</w:t>
      </w:r>
    </w:p>
    <w:p w14:paraId="60CAF23B" w14:textId="77777777" w:rsidR="001A20B7" w:rsidRDefault="001A20B7" w:rsidP="000F5398">
      <w:pPr>
        <w:spacing w:line="360" w:lineRule="auto"/>
        <w:contextualSpacing/>
        <w:jc w:val="both"/>
      </w:pPr>
    </w:p>
    <w:p w14:paraId="64BBBA71" w14:textId="77777777" w:rsidR="001A20B7" w:rsidRPr="001A20B7" w:rsidRDefault="001A20B7" w:rsidP="000F5398">
      <w:pPr>
        <w:spacing w:line="360" w:lineRule="auto"/>
        <w:contextualSpacing/>
        <w:jc w:val="both"/>
        <w:rPr>
          <w:b/>
        </w:rPr>
      </w:pPr>
      <w:r w:rsidRPr="001A20B7">
        <w:rPr>
          <w:b/>
        </w:rPr>
        <w:t xml:space="preserve">Doba výuky, shromažďování žáků: </w:t>
      </w:r>
    </w:p>
    <w:p w14:paraId="10EC684E" w14:textId="77777777" w:rsidR="001A20B7" w:rsidRDefault="001A20B7" w:rsidP="000F5398">
      <w:pPr>
        <w:spacing w:line="360" w:lineRule="auto"/>
        <w:contextualSpacing/>
        <w:jc w:val="both"/>
      </w:pPr>
      <w:r>
        <w:t xml:space="preserve">- výuka probíhá v době 9:00 – 11:00 a 12:00 – 14:00hodin </w:t>
      </w:r>
    </w:p>
    <w:p w14:paraId="586A3759" w14:textId="6986EC95" w:rsidR="00B06F4A" w:rsidRDefault="001A20B7" w:rsidP="000F5398">
      <w:pPr>
        <w:spacing w:line="360" w:lineRule="auto"/>
        <w:contextualSpacing/>
        <w:jc w:val="both"/>
      </w:pPr>
      <w:r>
        <w:t>- sraz všech žáků je v 8:45 v zázemí na Kampě</w:t>
      </w:r>
    </w:p>
    <w:p w14:paraId="782F0670" w14:textId="3F16EF9F" w:rsidR="00F642F8" w:rsidRDefault="00F642F8" w:rsidP="000F5398">
      <w:pPr>
        <w:spacing w:line="360" w:lineRule="auto"/>
        <w:contextualSpacing/>
        <w:jc w:val="both"/>
      </w:pPr>
    </w:p>
    <w:p w14:paraId="6DF38731" w14:textId="77777777" w:rsidR="00F642F8" w:rsidRPr="00F57F8D" w:rsidRDefault="00F642F8" w:rsidP="000F5398">
      <w:pPr>
        <w:spacing w:line="360" w:lineRule="auto"/>
        <w:contextualSpacing/>
        <w:jc w:val="both"/>
      </w:pPr>
    </w:p>
    <w:sectPr w:rsidR="00F642F8" w:rsidRPr="00F57F8D" w:rsidSect="0088562C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33C0" w14:textId="77777777" w:rsidR="00F775BE" w:rsidRDefault="00F775BE" w:rsidP="00A20B4F">
      <w:pPr>
        <w:spacing w:after="0" w:line="240" w:lineRule="auto"/>
      </w:pPr>
      <w:r>
        <w:separator/>
      </w:r>
    </w:p>
  </w:endnote>
  <w:endnote w:type="continuationSeparator" w:id="0">
    <w:p w14:paraId="6FE8BAB9" w14:textId="77777777" w:rsidR="00F775BE" w:rsidRDefault="00F775BE" w:rsidP="00A2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C904" w14:textId="77777777" w:rsidR="00A20B4F" w:rsidRDefault="00AF636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D2BBE2B" wp14:editId="022B55A9">
          <wp:simplePos x="0" y="0"/>
          <wp:positionH relativeFrom="column">
            <wp:posOffset>2374265</wp:posOffset>
          </wp:positionH>
          <wp:positionV relativeFrom="paragraph">
            <wp:posOffset>-292735</wp:posOffset>
          </wp:positionV>
          <wp:extent cx="2222200" cy="581025"/>
          <wp:effectExtent l="0" t="0" r="6985" b="0"/>
          <wp:wrapTight wrapText="bothSides">
            <wp:wrapPolygon edited="0">
              <wp:start x="0" y="0"/>
              <wp:lineTo x="0" y="20538"/>
              <wp:lineTo x="21483" y="20538"/>
              <wp:lineTo x="2148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B-school-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2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81E64C" wp14:editId="396CCA67">
          <wp:simplePos x="0" y="0"/>
          <wp:positionH relativeFrom="column">
            <wp:posOffset>-480695</wp:posOffset>
          </wp:positionH>
          <wp:positionV relativeFrom="paragraph">
            <wp:posOffset>-464185</wp:posOffset>
          </wp:positionV>
          <wp:extent cx="2590800" cy="1157605"/>
          <wp:effectExtent l="0" t="0" r="0" b="4445"/>
          <wp:wrapTight wrapText="bothSides">
            <wp:wrapPolygon edited="0">
              <wp:start x="0" y="0"/>
              <wp:lineTo x="0" y="21327"/>
              <wp:lineTo x="21441" y="21327"/>
              <wp:lineTo x="2144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s arealy 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15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2096" behindDoc="0" locked="0" layoutInCell="1" allowOverlap="1" wp14:anchorId="1D9DA544" wp14:editId="43D9DEFF">
          <wp:simplePos x="0" y="0"/>
          <wp:positionH relativeFrom="column">
            <wp:posOffset>4958080</wp:posOffset>
          </wp:positionH>
          <wp:positionV relativeFrom="paragraph">
            <wp:posOffset>-461645</wp:posOffset>
          </wp:positionV>
          <wp:extent cx="1123950" cy="804545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SL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A20A" w14:textId="77777777" w:rsidR="00F775BE" w:rsidRDefault="00F775BE" w:rsidP="00A20B4F">
      <w:pPr>
        <w:spacing w:after="0" w:line="240" w:lineRule="auto"/>
      </w:pPr>
      <w:r>
        <w:separator/>
      </w:r>
    </w:p>
  </w:footnote>
  <w:footnote w:type="continuationSeparator" w:id="0">
    <w:p w14:paraId="18DB5CA1" w14:textId="77777777" w:rsidR="00F775BE" w:rsidRDefault="00F775BE" w:rsidP="00A20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4A"/>
    <w:rsid w:val="00010100"/>
    <w:rsid w:val="00063D34"/>
    <w:rsid w:val="000A2568"/>
    <w:rsid w:val="000C547A"/>
    <w:rsid w:val="000E745A"/>
    <w:rsid w:val="000F5398"/>
    <w:rsid w:val="000F739D"/>
    <w:rsid w:val="0012378A"/>
    <w:rsid w:val="001A20B7"/>
    <w:rsid w:val="001B3087"/>
    <w:rsid w:val="001E24C2"/>
    <w:rsid w:val="002159ED"/>
    <w:rsid w:val="00216FA2"/>
    <w:rsid w:val="0023467C"/>
    <w:rsid w:val="002961BE"/>
    <w:rsid w:val="002A6A9D"/>
    <w:rsid w:val="002B6846"/>
    <w:rsid w:val="002C370D"/>
    <w:rsid w:val="002F1104"/>
    <w:rsid w:val="00303B89"/>
    <w:rsid w:val="0030458E"/>
    <w:rsid w:val="00321D99"/>
    <w:rsid w:val="00324209"/>
    <w:rsid w:val="003534E1"/>
    <w:rsid w:val="00373D4D"/>
    <w:rsid w:val="0039726E"/>
    <w:rsid w:val="003B590F"/>
    <w:rsid w:val="003C5655"/>
    <w:rsid w:val="003C5DCB"/>
    <w:rsid w:val="003D3FCD"/>
    <w:rsid w:val="00412589"/>
    <w:rsid w:val="00477672"/>
    <w:rsid w:val="004C7E76"/>
    <w:rsid w:val="00523181"/>
    <w:rsid w:val="00532F75"/>
    <w:rsid w:val="00585BEB"/>
    <w:rsid w:val="005C1987"/>
    <w:rsid w:val="00612655"/>
    <w:rsid w:val="00630978"/>
    <w:rsid w:val="00634CCB"/>
    <w:rsid w:val="00657F44"/>
    <w:rsid w:val="006A0137"/>
    <w:rsid w:val="006C2029"/>
    <w:rsid w:val="00713A20"/>
    <w:rsid w:val="007474A7"/>
    <w:rsid w:val="00777992"/>
    <w:rsid w:val="00787F2B"/>
    <w:rsid w:val="00795FB0"/>
    <w:rsid w:val="007D5618"/>
    <w:rsid w:val="007E4EA5"/>
    <w:rsid w:val="007F1326"/>
    <w:rsid w:val="008059CE"/>
    <w:rsid w:val="00827EC5"/>
    <w:rsid w:val="00876F1D"/>
    <w:rsid w:val="0088562C"/>
    <w:rsid w:val="0088684E"/>
    <w:rsid w:val="008A385D"/>
    <w:rsid w:val="008A3C47"/>
    <w:rsid w:val="008F677E"/>
    <w:rsid w:val="009168A3"/>
    <w:rsid w:val="0091722D"/>
    <w:rsid w:val="0093357A"/>
    <w:rsid w:val="00937841"/>
    <w:rsid w:val="00947576"/>
    <w:rsid w:val="00951F45"/>
    <w:rsid w:val="009A6C95"/>
    <w:rsid w:val="009C7E3F"/>
    <w:rsid w:val="00A20B4F"/>
    <w:rsid w:val="00A358DD"/>
    <w:rsid w:val="00A55AAA"/>
    <w:rsid w:val="00A65AD0"/>
    <w:rsid w:val="00AB71F2"/>
    <w:rsid w:val="00AC0463"/>
    <w:rsid w:val="00AD5412"/>
    <w:rsid w:val="00AF636B"/>
    <w:rsid w:val="00B06F4A"/>
    <w:rsid w:val="00B12001"/>
    <w:rsid w:val="00B3714F"/>
    <w:rsid w:val="00B71483"/>
    <w:rsid w:val="00B8112C"/>
    <w:rsid w:val="00BB1196"/>
    <w:rsid w:val="00BB1FB0"/>
    <w:rsid w:val="00BD1CA0"/>
    <w:rsid w:val="00C265B8"/>
    <w:rsid w:val="00C535C5"/>
    <w:rsid w:val="00C77B06"/>
    <w:rsid w:val="00C841C1"/>
    <w:rsid w:val="00C94FD5"/>
    <w:rsid w:val="00CF043B"/>
    <w:rsid w:val="00D51245"/>
    <w:rsid w:val="00D62154"/>
    <w:rsid w:val="00DB499B"/>
    <w:rsid w:val="00E975DE"/>
    <w:rsid w:val="00F119BE"/>
    <w:rsid w:val="00F2228D"/>
    <w:rsid w:val="00F32E08"/>
    <w:rsid w:val="00F57F8D"/>
    <w:rsid w:val="00F63FE5"/>
    <w:rsid w:val="00F642F8"/>
    <w:rsid w:val="00F775BE"/>
    <w:rsid w:val="00FC2955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CC5AB"/>
  <w15:docId w15:val="{BF07780C-11DC-4C69-BEAA-C74E6F81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2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A9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B4F"/>
  </w:style>
  <w:style w:type="paragraph" w:styleId="Zpat">
    <w:name w:val="footer"/>
    <w:basedOn w:val="Normln"/>
    <w:link w:val="ZpatChar"/>
    <w:uiPriority w:val="99"/>
    <w:unhideWhenUsed/>
    <w:rsid w:val="00A2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B4F"/>
  </w:style>
  <w:style w:type="character" w:styleId="Odkazintenzivn">
    <w:name w:val="Intense Reference"/>
    <w:basedOn w:val="Standardnpsmoodstavce"/>
    <w:uiPriority w:val="32"/>
    <w:qFormat/>
    <w:rsid w:val="002F110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kibi&#382;u\Desktop\www.skijizer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jizerk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Bažant</cp:lastModifiedBy>
  <cp:revision>3</cp:revision>
  <cp:lastPrinted>2016-09-16T11:27:00Z</cp:lastPrinted>
  <dcterms:created xsi:type="dcterms:W3CDTF">2024-09-17T10:01:00Z</dcterms:created>
  <dcterms:modified xsi:type="dcterms:W3CDTF">2024-09-23T10:48:00Z</dcterms:modified>
</cp:coreProperties>
</file>